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8A5E" w14:textId="77777777" w:rsidR="006C7432" w:rsidRPr="00AD2C53" w:rsidRDefault="006C7432" w:rsidP="006C7432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</w:p>
    <w:p w14:paraId="06680E8B" w14:textId="77777777" w:rsidR="006C7432" w:rsidRPr="002A5AFB" w:rsidRDefault="006C7432" w:rsidP="006C7432">
      <w:pPr>
        <w:jc w:val="right"/>
        <w:rPr>
          <w:rFonts w:cs="Arial"/>
          <w:b/>
          <w:sz w:val="22"/>
          <w:szCs w:val="22"/>
        </w:rPr>
      </w:pPr>
    </w:p>
    <w:p w14:paraId="6102AE87" w14:textId="77777777" w:rsidR="006C7432" w:rsidRPr="002A5AFB" w:rsidRDefault="006C7432" w:rsidP="006C7432">
      <w:pPr>
        <w:jc w:val="center"/>
        <w:rPr>
          <w:rFonts w:cs="Arial"/>
          <w:b/>
          <w:sz w:val="22"/>
          <w:szCs w:val="22"/>
        </w:rPr>
      </w:pPr>
    </w:p>
    <w:p w14:paraId="3EEE6E8C" w14:textId="77777777" w:rsidR="006C7432" w:rsidRPr="002A5AFB" w:rsidRDefault="006C7432" w:rsidP="006C7432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5C13D437" w14:textId="77777777" w:rsidR="006C7432" w:rsidRPr="002A5AFB" w:rsidRDefault="006C7432" w:rsidP="006C7432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FC11645" w14:textId="77777777" w:rsidR="006C7432" w:rsidRPr="002A5AFB" w:rsidRDefault="006C7432" w:rsidP="006C7432">
      <w:pPr>
        <w:jc w:val="center"/>
        <w:rPr>
          <w:rFonts w:cs="Arial"/>
          <w:b/>
          <w:sz w:val="22"/>
          <w:szCs w:val="22"/>
        </w:rPr>
      </w:pPr>
    </w:p>
    <w:p w14:paraId="2D806288" w14:textId="77777777" w:rsidR="006C7432" w:rsidRPr="002A5AFB" w:rsidRDefault="006C7432" w:rsidP="006C7432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3150D2D9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04B5A7B3" w14:textId="77777777" w:rsidR="006C7432" w:rsidRPr="002A5AFB" w:rsidRDefault="006C7432" w:rsidP="006C7432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47EF41D6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</w:p>
    <w:p w14:paraId="40BD9758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</w:p>
    <w:p w14:paraId="4463D453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44D54753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</w:p>
    <w:p w14:paraId="451E0675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2BEA7F09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</w:p>
    <w:p w14:paraId="5E184F83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</w:p>
    <w:p w14:paraId="65AF4D39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11326E7C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</w:p>
    <w:p w14:paraId="56C5384D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670DD715" w14:textId="77777777" w:rsidR="006C7432" w:rsidRPr="002A5AFB" w:rsidRDefault="006C7432" w:rsidP="006C7432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19013D2A" w14:textId="77777777" w:rsidR="006C7432" w:rsidRPr="002A5AFB" w:rsidRDefault="006C7432" w:rsidP="006C7432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F942363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511E7078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17CD8DD4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3C6B683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395497C8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D4FA579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738C20A5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1CD465C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1B113155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D9E51A8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3DAF9AAF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4CE00C5" w14:textId="77777777" w:rsidR="006C7432" w:rsidRPr="002A5AFB" w:rsidRDefault="00F46D20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3E004D33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2C9E69E1" w14:textId="77777777" w:rsidR="006C7432" w:rsidRPr="002A5AFB" w:rsidRDefault="00F46D20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5450BA19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800375C" w14:textId="77777777" w:rsidR="006C7432" w:rsidRPr="002A5AFB" w:rsidRDefault="006C7432" w:rsidP="006C7432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B589BEF" w14:textId="77777777" w:rsidR="006C7432" w:rsidRPr="002A5AFB" w:rsidRDefault="006C7432" w:rsidP="006C7432">
      <w:pPr>
        <w:rPr>
          <w:rFonts w:cs="Arial"/>
          <w:bCs/>
          <w:i/>
          <w:color w:val="000000"/>
          <w:sz w:val="22"/>
          <w:szCs w:val="22"/>
        </w:rPr>
      </w:pPr>
    </w:p>
    <w:p w14:paraId="11632606" w14:textId="77777777" w:rsidR="006C7432" w:rsidRPr="002A5AFB" w:rsidRDefault="006C7432" w:rsidP="006C7432">
      <w:pPr>
        <w:ind w:left="1440"/>
        <w:jc w:val="both"/>
        <w:rPr>
          <w:rFonts w:eastAsia="Calibri" w:cs="Arial"/>
          <w:sz w:val="22"/>
          <w:szCs w:val="22"/>
        </w:rPr>
      </w:pPr>
    </w:p>
    <w:p w14:paraId="23B673F2" w14:textId="77777777" w:rsidR="006C7432" w:rsidRPr="002A5AFB" w:rsidRDefault="006C7432" w:rsidP="006C7432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298AD47F" w14:textId="77777777" w:rsidR="006C7432" w:rsidRPr="002A5AFB" w:rsidRDefault="006C7432" w:rsidP="006C7432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4E06CDD9" w14:textId="77777777" w:rsidR="006C7432" w:rsidRPr="002A5AFB" w:rsidRDefault="006C7432" w:rsidP="006C7432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7613E322" w14:textId="77777777" w:rsidR="006C7432" w:rsidRPr="002A5AFB" w:rsidRDefault="006C7432" w:rsidP="006C7432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73FD7F5E" w14:textId="77777777" w:rsidR="006C7432" w:rsidRPr="002A5AFB" w:rsidRDefault="006C7432" w:rsidP="006C7432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F0C2844" w14:textId="77777777" w:rsidR="006C7432" w:rsidRPr="002A5AFB" w:rsidRDefault="006C7432" w:rsidP="006C7432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7071A0ED" w14:textId="77777777" w:rsidR="006C7432" w:rsidRPr="002A5AFB" w:rsidRDefault="006C7432" w:rsidP="006C7432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2379756" w14:textId="77777777" w:rsidR="006C7432" w:rsidRPr="002A5AFB" w:rsidRDefault="006C7432" w:rsidP="006C7432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39B5A62B" w14:textId="77777777" w:rsidR="006C7432" w:rsidRPr="002A5AFB" w:rsidRDefault="006C7432" w:rsidP="006C7432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08B496FE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131139CF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6E38222" w14:textId="77777777" w:rsidR="006C7432" w:rsidRPr="002A5AFB" w:rsidRDefault="00F46D20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7432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1041437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4884EDC" w14:textId="77777777" w:rsidR="006C7432" w:rsidRPr="002A5AFB" w:rsidRDefault="00F46D20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7432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C460F55" w14:textId="77777777" w:rsidR="006C7432" w:rsidRPr="002A5AFB" w:rsidRDefault="006C7432" w:rsidP="006C7432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26C71FAC" w14:textId="77777777" w:rsidR="006C7432" w:rsidRPr="002A5AFB" w:rsidRDefault="006C7432" w:rsidP="006C7432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4016E3A0" w14:textId="77777777" w:rsidR="006C7432" w:rsidRPr="002A5AFB" w:rsidRDefault="006C7432" w:rsidP="006C7432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4927384F" w14:textId="77777777" w:rsidR="006C7432" w:rsidRPr="002A5AFB" w:rsidRDefault="006C7432" w:rsidP="006C7432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00A7F79C" w14:textId="77777777" w:rsidR="006C7432" w:rsidRPr="002A5AFB" w:rsidRDefault="006C7432" w:rsidP="006C7432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46D2C508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EDDA7F0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388073EF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2EC782F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34CB6D2E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7B2849D6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53A5858F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001B1AB" w14:textId="77777777" w:rsidR="006C7432" w:rsidRPr="002A5AFB" w:rsidRDefault="00F46D20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7432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2C09A41F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8E9F92E" w14:textId="77777777" w:rsidR="006C7432" w:rsidRPr="002A5AFB" w:rsidRDefault="00F46D20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7432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13090ADE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CF2A01E" w14:textId="77777777" w:rsidR="006C7432" w:rsidRPr="002A5AFB" w:rsidRDefault="006C7432" w:rsidP="006C7432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62F584F3" w14:textId="77777777" w:rsidR="006C7432" w:rsidRPr="002A5AFB" w:rsidRDefault="006C7432" w:rsidP="006C7432">
      <w:pPr>
        <w:jc w:val="center"/>
        <w:rPr>
          <w:rFonts w:cs="Arial"/>
          <w:i/>
          <w:sz w:val="22"/>
          <w:szCs w:val="22"/>
        </w:rPr>
      </w:pPr>
    </w:p>
    <w:p w14:paraId="7FFA4740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3F8C4E72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4AA5059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14D90D26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65DA21BA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7C4CBBE0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26D08261" w14:textId="77777777" w:rsidR="006C7432" w:rsidRPr="002A5AFB" w:rsidRDefault="00F46D20" w:rsidP="006C7432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 w:rsidDel="00064C1A">
        <w:rPr>
          <w:rFonts w:eastAsia="Calibri" w:cs="Arial"/>
          <w:sz w:val="22"/>
          <w:szCs w:val="22"/>
        </w:rPr>
        <w:t xml:space="preserve"> </w:t>
      </w:r>
      <w:r w:rsidR="006C7432" w:rsidRPr="002A5AFB">
        <w:rPr>
          <w:rFonts w:eastAsia="Calibri" w:cs="Arial"/>
          <w:sz w:val="22"/>
          <w:szCs w:val="22"/>
        </w:rPr>
        <w:t xml:space="preserve"> Tak,</w:t>
      </w:r>
    </w:p>
    <w:p w14:paraId="28267C69" w14:textId="77777777" w:rsidR="006C7432" w:rsidRPr="002A5AFB" w:rsidRDefault="00F46D20" w:rsidP="006C7432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 w:rsidDel="00064C1A">
        <w:rPr>
          <w:rFonts w:eastAsia="Calibri" w:cs="Arial"/>
          <w:sz w:val="22"/>
          <w:szCs w:val="22"/>
        </w:rPr>
        <w:t xml:space="preserve"> </w:t>
      </w:r>
      <w:r w:rsidR="006C7432" w:rsidRPr="002A5AFB">
        <w:rPr>
          <w:rFonts w:eastAsia="Calibri" w:cs="Arial"/>
          <w:sz w:val="22"/>
          <w:szCs w:val="22"/>
        </w:rPr>
        <w:t xml:space="preserve"> Nie,</w:t>
      </w:r>
    </w:p>
    <w:p w14:paraId="677F9252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241D4D40" w14:textId="77777777" w:rsidR="006C7432" w:rsidRPr="002A5AFB" w:rsidRDefault="00F46D20" w:rsidP="006C7432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 w:rsidDel="00064C1A">
        <w:rPr>
          <w:rFonts w:eastAsia="Calibri" w:cs="Arial"/>
          <w:sz w:val="22"/>
          <w:szCs w:val="22"/>
        </w:rPr>
        <w:t xml:space="preserve"> </w:t>
      </w:r>
      <w:r w:rsidR="006C7432" w:rsidRPr="002A5AFB">
        <w:rPr>
          <w:rFonts w:eastAsia="Calibri" w:cs="Arial"/>
          <w:sz w:val="22"/>
          <w:szCs w:val="22"/>
        </w:rPr>
        <w:t xml:space="preserve"> Tak,</w:t>
      </w:r>
    </w:p>
    <w:p w14:paraId="13295496" w14:textId="77777777" w:rsidR="006C7432" w:rsidRPr="002A5AFB" w:rsidRDefault="00F46D20" w:rsidP="006C7432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 w:rsidDel="00064C1A">
        <w:rPr>
          <w:rFonts w:eastAsia="Calibri" w:cs="Arial"/>
          <w:sz w:val="22"/>
          <w:szCs w:val="22"/>
        </w:rPr>
        <w:t xml:space="preserve"> </w:t>
      </w:r>
      <w:r w:rsidR="006C7432" w:rsidRPr="002A5AFB">
        <w:rPr>
          <w:rFonts w:eastAsia="Calibri" w:cs="Arial"/>
          <w:sz w:val="22"/>
          <w:szCs w:val="22"/>
        </w:rPr>
        <w:t xml:space="preserve"> Nie,</w:t>
      </w:r>
    </w:p>
    <w:bookmarkEnd w:id="0"/>
    <w:p w14:paraId="339ECB25" w14:textId="60E0366A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</w:t>
      </w:r>
      <w:r w:rsidRPr="002A5AFB">
        <w:rPr>
          <w:rFonts w:eastAsia="Calibri" w:cs="Arial"/>
          <w:sz w:val="22"/>
          <w:szCs w:val="22"/>
        </w:rPr>
        <w:lastRenderedPageBreak/>
        <w:t xml:space="preserve">wiadomości publicznej informacje, co do rozwiązań technicznych, technologicznych, informacje handlowe lub organizacyjne z zakresu działalności PSG) </w:t>
      </w:r>
    </w:p>
    <w:p w14:paraId="6DE41D4F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… miesięcy/dni </w:t>
      </w:r>
      <w:r w:rsidRPr="002A5AFB">
        <w:rPr>
          <w:rFonts w:cs="Arial"/>
          <w:bCs/>
          <w:i/>
          <w:iCs/>
          <w:color w:val="3A7C22" w:themeColor="accent6" w:themeShade="BF"/>
          <w:sz w:val="22"/>
          <w:szCs w:val="22"/>
        </w:rPr>
        <w:t>[uzupełnia Oferent – nie może być krótszy niż wskazany w pkt. I.3. Zapytania ofertowego]</w:t>
      </w:r>
      <w:r w:rsidRPr="002A5AFB">
        <w:rPr>
          <w:rFonts w:cs="Arial"/>
          <w:bCs/>
          <w:color w:val="3A7C22" w:themeColor="accent6" w:themeShade="BF"/>
          <w:sz w:val="22"/>
          <w:szCs w:val="22"/>
        </w:rPr>
        <w:t xml:space="preserve"> </w:t>
      </w:r>
      <w:r w:rsidRPr="002A5AFB">
        <w:rPr>
          <w:rFonts w:cs="Arial"/>
          <w:bCs/>
          <w:sz w:val="22"/>
          <w:szCs w:val="22"/>
        </w:rPr>
        <w:t>od upływu terminu</w:t>
      </w:r>
      <w:r w:rsidRPr="002A5AFB">
        <w:rPr>
          <w:rFonts w:cs="Arial"/>
          <w:sz w:val="22"/>
          <w:szCs w:val="22"/>
        </w:rPr>
        <w:t xml:space="preserve"> składania ofert,</w:t>
      </w:r>
    </w:p>
    <w:p w14:paraId="63455BDB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76E1B9A5" w14:textId="5989D9BA" w:rsidR="006C7432" w:rsidRPr="003F4F1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 xml:space="preserve">do pobrania </w:t>
      </w:r>
    </w:p>
    <w:p w14:paraId="4C9BEE05" w14:textId="77777777" w:rsidR="006C7432" w:rsidRPr="00AD2C53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1507120E" w14:textId="77777777" w:rsidR="006C7432" w:rsidRPr="00AD2C53" w:rsidRDefault="00F46D20" w:rsidP="006C7432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6C7432" w:rsidRPr="00AD2C53">
        <w:rPr>
          <w:rFonts w:ascii="Arial" w:hAnsi="Arial" w:cs="Arial"/>
          <w:bCs/>
          <w:iCs/>
          <w:color w:val="auto"/>
        </w:rPr>
        <w:t xml:space="preserve"> </w:t>
      </w:r>
      <w:r w:rsidR="006C7432" w:rsidRPr="00AD2C53">
        <w:rPr>
          <w:rFonts w:ascii="Arial" w:eastAsia="Calibri" w:hAnsi="Arial" w:cs="Arial"/>
          <w:iCs/>
          <w:color w:val="auto"/>
        </w:rPr>
        <w:t>Tak</w:t>
      </w:r>
    </w:p>
    <w:p w14:paraId="4B4C6D90" w14:textId="77777777" w:rsidR="006C7432" w:rsidRPr="00AD2C53" w:rsidRDefault="00F46D20" w:rsidP="006C7432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6C7432" w:rsidRPr="00AD2C53">
        <w:rPr>
          <w:rFonts w:ascii="Arial" w:hAnsi="Arial" w:cs="Arial"/>
          <w:bCs/>
          <w:iCs/>
          <w:color w:val="auto"/>
        </w:rPr>
        <w:t xml:space="preserve"> </w:t>
      </w:r>
      <w:r w:rsidR="006C7432" w:rsidRPr="00AD2C53">
        <w:rPr>
          <w:rFonts w:ascii="Arial" w:eastAsia="Calibri" w:hAnsi="Arial" w:cs="Arial"/>
          <w:iCs/>
          <w:color w:val="auto"/>
        </w:rPr>
        <w:t>Nie</w:t>
      </w:r>
    </w:p>
    <w:p w14:paraId="4E141C48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48DD05E" w14:textId="77777777" w:rsidR="006C7432" w:rsidRPr="00AD2C53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7F7F9AA9" w14:textId="77777777" w:rsidR="006C7432" w:rsidRPr="00AD2C53" w:rsidRDefault="00F46D20" w:rsidP="006C7432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6C7432" w:rsidRPr="00AD2C53">
        <w:rPr>
          <w:rFonts w:ascii="Arial" w:hAnsi="Arial" w:cs="Arial"/>
          <w:bCs/>
          <w:iCs/>
          <w:color w:val="auto"/>
        </w:rPr>
        <w:t xml:space="preserve"> </w:t>
      </w:r>
      <w:r w:rsidR="006C7432" w:rsidRPr="00AD2C53">
        <w:rPr>
          <w:rFonts w:ascii="Arial" w:eastAsia="Calibri" w:hAnsi="Arial" w:cs="Arial"/>
          <w:iCs/>
          <w:color w:val="auto"/>
        </w:rPr>
        <w:t>Tak</w:t>
      </w:r>
    </w:p>
    <w:p w14:paraId="5D5D309E" w14:textId="77777777" w:rsidR="006C7432" w:rsidRPr="00AD2C53" w:rsidRDefault="00F46D20" w:rsidP="006C7432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6C7432" w:rsidRPr="00AD2C53">
        <w:rPr>
          <w:rFonts w:ascii="Arial" w:hAnsi="Arial" w:cs="Arial"/>
          <w:bCs/>
          <w:iCs/>
          <w:color w:val="auto"/>
        </w:rPr>
        <w:t xml:space="preserve"> </w:t>
      </w:r>
      <w:r w:rsidR="006C7432" w:rsidRPr="00AD2C53">
        <w:rPr>
          <w:rFonts w:ascii="Arial" w:eastAsia="Calibri" w:hAnsi="Arial" w:cs="Arial"/>
          <w:iCs/>
          <w:color w:val="auto"/>
        </w:rPr>
        <w:t>Nie</w:t>
      </w:r>
    </w:p>
    <w:p w14:paraId="5B1EF48A" w14:textId="77777777" w:rsidR="006C7432" w:rsidRPr="002A5AFB" w:rsidRDefault="006C7432" w:rsidP="006C7432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4D98357D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6348D0B4" w14:textId="77777777" w:rsidR="006C7432" w:rsidRPr="002A5AFB" w:rsidRDefault="00F46D20" w:rsidP="006C7432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 w:rsidDel="00064C1A">
        <w:rPr>
          <w:rFonts w:eastAsia="Calibri" w:cs="Arial"/>
          <w:sz w:val="22"/>
          <w:szCs w:val="22"/>
        </w:rPr>
        <w:t xml:space="preserve"> </w:t>
      </w:r>
      <w:r w:rsidR="006C7432" w:rsidRPr="002A5AFB">
        <w:rPr>
          <w:rFonts w:eastAsia="Calibri" w:cs="Arial"/>
          <w:sz w:val="22"/>
          <w:szCs w:val="22"/>
        </w:rPr>
        <w:t xml:space="preserve"> Tak,</w:t>
      </w:r>
      <w:r w:rsidR="006C7432">
        <w:rPr>
          <w:rFonts w:eastAsia="Calibri" w:cs="Arial"/>
          <w:sz w:val="22"/>
          <w:szCs w:val="22"/>
        </w:rPr>
        <w:t xml:space="preserve"> ……………….. </w:t>
      </w:r>
      <w:r w:rsidR="006C7432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7B7B707D" w14:textId="77777777" w:rsidR="006C7432" w:rsidRPr="002A5AFB" w:rsidRDefault="00F46D20" w:rsidP="006C7432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7432" w:rsidRPr="002A5AFB" w:rsidDel="00064C1A">
        <w:rPr>
          <w:rFonts w:eastAsia="Calibri" w:cs="Arial"/>
          <w:sz w:val="22"/>
          <w:szCs w:val="22"/>
        </w:rPr>
        <w:t xml:space="preserve"> </w:t>
      </w:r>
      <w:r w:rsidR="006C7432" w:rsidRPr="002A5AFB">
        <w:rPr>
          <w:rFonts w:eastAsia="Calibri" w:cs="Arial"/>
          <w:sz w:val="22"/>
          <w:szCs w:val="22"/>
        </w:rPr>
        <w:t xml:space="preserve"> Nie.</w:t>
      </w:r>
    </w:p>
    <w:p w14:paraId="49976937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50AC3BEB" w14:textId="77777777" w:rsidR="006C7432" w:rsidRPr="002A5AFB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7A839782" w14:textId="77777777" w:rsidR="006C7432" w:rsidRPr="00AD2C53" w:rsidRDefault="006C7432" w:rsidP="006C74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5586112" w14:textId="77777777" w:rsidR="006C7432" w:rsidRPr="00AD2C53" w:rsidRDefault="00F46D20" w:rsidP="006C7432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6C7432" w:rsidRPr="00AD2C53">
        <w:rPr>
          <w:rFonts w:ascii="Arial" w:hAnsi="Arial" w:cs="Arial"/>
          <w:bCs/>
          <w:iCs/>
          <w:color w:val="auto"/>
        </w:rPr>
        <w:t xml:space="preserve"> </w:t>
      </w:r>
      <w:r w:rsidR="006C7432" w:rsidRPr="00AD2C53">
        <w:rPr>
          <w:rFonts w:ascii="Arial" w:eastAsia="Calibri" w:hAnsi="Arial" w:cs="Arial"/>
          <w:iCs/>
          <w:color w:val="auto"/>
        </w:rPr>
        <w:t>Tak</w:t>
      </w:r>
    </w:p>
    <w:p w14:paraId="4A90B958" w14:textId="77777777" w:rsidR="006C7432" w:rsidRPr="00AD2C53" w:rsidRDefault="00F46D20" w:rsidP="006C7432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432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6C7432" w:rsidRPr="00AD2C53">
        <w:rPr>
          <w:rFonts w:ascii="Arial" w:hAnsi="Arial" w:cs="Arial"/>
          <w:bCs/>
          <w:iCs/>
          <w:color w:val="auto"/>
        </w:rPr>
        <w:t xml:space="preserve"> </w:t>
      </w:r>
      <w:r w:rsidR="006C7432" w:rsidRPr="00AD2C53">
        <w:rPr>
          <w:rFonts w:ascii="Arial" w:eastAsia="Calibri" w:hAnsi="Arial" w:cs="Arial"/>
          <w:iCs/>
          <w:color w:val="auto"/>
        </w:rPr>
        <w:t>Nie</w:t>
      </w:r>
    </w:p>
    <w:p w14:paraId="3BB1C26F" w14:textId="77777777" w:rsidR="006C7432" w:rsidRPr="002A5AFB" w:rsidRDefault="006C7432" w:rsidP="006C7432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2D7CE71B" w14:textId="77777777" w:rsidR="006C7432" w:rsidRPr="00E12B8E" w:rsidRDefault="006C7432" w:rsidP="006C7432">
      <w:pPr>
        <w:pStyle w:val="Zwykytekst"/>
        <w:rPr>
          <w:rFonts w:ascii="Arial" w:hAnsi="Arial" w:cs="Arial"/>
          <w:sz w:val="18"/>
        </w:rPr>
      </w:pPr>
    </w:p>
    <w:p w14:paraId="2BBAB4ED" w14:textId="77777777" w:rsidR="006C7432" w:rsidRPr="00E12B8E" w:rsidRDefault="006C7432" w:rsidP="006C7432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34BBB1D4" w14:textId="77777777" w:rsidR="006C7432" w:rsidRPr="00E12B8E" w:rsidRDefault="006C7432" w:rsidP="006C7432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FA1E1AB" w14:textId="77777777" w:rsidR="006C7432" w:rsidRPr="00201B6D" w:rsidRDefault="006C7432" w:rsidP="006C7432">
      <w:pPr>
        <w:ind w:left="4956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60F3ABBE" w14:textId="17071CA0" w:rsidR="007B5FA8" w:rsidRPr="006C7432" w:rsidRDefault="007B5FA8" w:rsidP="006C7432"/>
    <w:sectPr w:rsidR="007B5FA8" w:rsidRPr="006C74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95C69" w14:textId="77777777" w:rsidR="00F46D20" w:rsidRDefault="00F46D20" w:rsidP="000A3E04">
      <w:r>
        <w:separator/>
      </w:r>
    </w:p>
  </w:endnote>
  <w:endnote w:type="continuationSeparator" w:id="0">
    <w:p w14:paraId="6F2E5FFF" w14:textId="77777777" w:rsidR="00F46D20" w:rsidRDefault="00F46D20" w:rsidP="000A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9D89" w14:textId="77777777" w:rsidR="00F46D20" w:rsidRDefault="00F46D20" w:rsidP="000A3E04">
      <w:r>
        <w:separator/>
      </w:r>
    </w:p>
  </w:footnote>
  <w:footnote w:type="continuationSeparator" w:id="0">
    <w:p w14:paraId="64FF6CD7" w14:textId="77777777" w:rsidR="00F46D20" w:rsidRDefault="00F46D20" w:rsidP="000A3E04">
      <w:r>
        <w:continuationSeparator/>
      </w:r>
    </w:p>
  </w:footnote>
  <w:footnote w:id="1">
    <w:p w14:paraId="205B13D2" w14:textId="77777777" w:rsidR="006C7432" w:rsidRPr="007D368D" w:rsidRDefault="006C7432" w:rsidP="006C7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sz w:val="16"/>
          <w:szCs w:val="16"/>
        </w:rPr>
        <w:t xml:space="preserve">Niepotrzebne </w:t>
      </w:r>
      <w:r w:rsidRPr="004F1C65">
        <w:rPr>
          <w:sz w:val="16"/>
          <w:szCs w:val="16"/>
        </w:rPr>
        <w:t>skreślić</w:t>
      </w:r>
      <w:r w:rsidRPr="0048057E">
        <w:rPr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6D43" w14:textId="00821EC6" w:rsidR="00A817CD" w:rsidRDefault="00A817C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E331DA" wp14:editId="18FC3A3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842B9"/>
    <w:rsid w:val="000A3E04"/>
    <w:rsid w:val="00112DDA"/>
    <w:rsid w:val="0023004E"/>
    <w:rsid w:val="002464AD"/>
    <w:rsid w:val="002576E0"/>
    <w:rsid w:val="003A0AE0"/>
    <w:rsid w:val="00426BBE"/>
    <w:rsid w:val="005A43FD"/>
    <w:rsid w:val="006C7432"/>
    <w:rsid w:val="007A23D7"/>
    <w:rsid w:val="007B5FA8"/>
    <w:rsid w:val="007E3250"/>
    <w:rsid w:val="00880969"/>
    <w:rsid w:val="00A34F0B"/>
    <w:rsid w:val="00A817CD"/>
    <w:rsid w:val="00AF3D86"/>
    <w:rsid w:val="00CA499C"/>
    <w:rsid w:val="00D673A6"/>
    <w:rsid w:val="00E71503"/>
    <w:rsid w:val="00F46D20"/>
    <w:rsid w:val="00FD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432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3E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0A3E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unhideWhenUsed/>
    <w:rsid w:val="000A3E04"/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  <w:style w:type="paragraph" w:styleId="Zwykytekst">
    <w:name w:val="Plain Text"/>
    <w:basedOn w:val="Normalny"/>
    <w:link w:val="ZwykytekstZnak1"/>
    <w:rsid w:val="00FD3E0D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D3E0D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FD3E0D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817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17C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817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7CD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808</Words>
  <Characters>4849</Characters>
  <Application>Microsoft Office Word</Application>
  <DocSecurity>0</DocSecurity>
  <Lines>40</Lines>
  <Paragraphs>11</Paragraphs>
  <ScaleCrop>false</ScaleCrop>
  <Company>Polska Spółka Gazownictwa sp. z o.o.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Nowak Tomasz (PSG)</cp:lastModifiedBy>
  <cp:revision>10</cp:revision>
  <dcterms:created xsi:type="dcterms:W3CDTF">2026-02-04T10:04:00Z</dcterms:created>
  <dcterms:modified xsi:type="dcterms:W3CDTF">2026-06-30T07:13:00Z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